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47" w:rsidRDefault="007564D7" w:rsidP="00F17B47">
      <w:pPr>
        <w:pStyle w:val="aa"/>
        <w:ind w:right="96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　　</w:t>
      </w:r>
      <w:r w:rsidR="00F17B47" w:rsidRPr="001B2392">
        <w:rPr>
          <w:rFonts w:hint="eastAsia"/>
          <w:b/>
          <w:sz w:val="32"/>
          <w:szCs w:val="32"/>
        </w:rPr>
        <w:t>計量器代検査申込書</w:t>
      </w:r>
    </w:p>
    <w:p w:rsidR="00F17B47" w:rsidRDefault="00F17B47" w:rsidP="00F17B47">
      <w:pPr>
        <w:pStyle w:val="aa"/>
        <w:ind w:right="960"/>
        <w:jc w:val="both"/>
        <w:rPr>
          <w:rFonts w:hint="eastAsia"/>
          <w:b/>
        </w:rPr>
      </w:pPr>
    </w:p>
    <w:p w:rsidR="00F17B47" w:rsidRDefault="00560C4F" w:rsidP="00F17B47">
      <w:pPr>
        <w:pStyle w:val="aa"/>
        <w:ind w:right="-21"/>
        <w:rPr>
          <w:rFonts w:hint="eastAsia"/>
        </w:rPr>
      </w:pPr>
      <w:r>
        <w:rPr>
          <w:rFonts w:hint="eastAsia"/>
        </w:rPr>
        <w:t>令和</w:t>
      </w:r>
      <w:r w:rsidR="00F17B47">
        <w:rPr>
          <w:rFonts w:hint="eastAsia"/>
        </w:rPr>
        <w:t xml:space="preserve">　</w:t>
      </w:r>
      <w:r w:rsidR="0009554B">
        <w:rPr>
          <w:rFonts w:hint="eastAsia"/>
        </w:rPr>
        <w:t xml:space="preserve">　</w:t>
      </w:r>
      <w:r w:rsidR="00F17B47">
        <w:rPr>
          <w:rFonts w:hint="eastAsia"/>
        </w:rPr>
        <w:t xml:space="preserve">　　</w:t>
      </w:r>
      <w:r w:rsidR="00F17B47" w:rsidRPr="001B2392">
        <w:rPr>
          <w:rFonts w:hint="eastAsia"/>
        </w:rPr>
        <w:t>年</w:t>
      </w:r>
      <w:r w:rsidR="00F17B47">
        <w:rPr>
          <w:rFonts w:hint="eastAsia"/>
        </w:rPr>
        <w:t xml:space="preserve">　　　</w:t>
      </w:r>
      <w:r w:rsidR="00F17B47" w:rsidRPr="001B2392">
        <w:rPr>
          <w:rFonts w:hint="eastAsia"/>
        </w:rPr>
        <w:t>月</w:t>
      </w:r>
      <w:r w:rsidR="00F17B47">
        <w:rPr>
          <w:rFonts w:hint="eastAsia"/>
        </w:rPr>
        <w:t xml:space="preserve">　　　</w:t>
      </w:r>
      <w:r w:rsidR="00F17B47" w:rsidRPr="001B2392">
        <w:rPr>
          <w:rFonts w:hint="eastAsia"/>
        </w:rPr>
        <w:t>日</w:t>
      </w:r>
    </w:p>
    <w:p w:rsidR="00F17B47" w:rsidRDefault="00F17B47" w:rsidP="00F17B47">
      <w:pPr>
        <w:pStyle w:val="aa"/>
        <w:ind w:right="960"/>
        <w:jc w:val="both"/>
        <w:rPr>
          <w:rFonts w:hint="eastAsia"/>
        </w:rPr>
      </w:pPr>
    </w:p>
    <w:p w:rsidR="00F17B47" w:rsidRPr="001B2392" w:rsidRDefault="00F17B47" w:rsidP="00F17B47">
      <w:pPr>
        <w:pStyle w:val="aa"/>
        <w:ind w:right="960"/>
        <w:jc w:val="both"/>
        <w:rPr>
          <w:rFonts w:hint="eastAsia"/>
          <w:b/>
          <w:sz w:val="28"/>
          <w:szCs w:val="28"/>
        </w:rPr>
      </w:pPr>
      <w:r w:rsidRPr="001B2392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</w:t>
      </w:r>
      <w:r w:rsidRPr="001B2392">
        <w:rPr>
          <w:rFonts w:hint="eastAsia"/>
          <w:b/>
          <w:sz w:val="28"/>
          <w:szCs w:val="28"/>
        </w:rPr>
        <w:t>社）茨城県計量協会長　殿</w:t>
      </w:r>
    </w:p>
    <w:p w:rsidR="00F17B47" w:rsidRDefault="0009554B" w:rsidP="0009554B">
      <w:pPr>
        <w:pStyle w:val="aa"/>
        <w:ind w:right="960" w:firstLineChars="1300" w:firstLine="3120"/>
        <w:jc w:val="both"/>
        <w:rPr>
          <w:rFonts w:hint="eastAsia"/>
        </w:rPr>
      </w:pPr>
      <w:r>
        <w:rPr>
          <w:rFonts w:hint="eastAsia"/>
        </w:rPr>
        <w:t xml:space="preserve">　　　　　　〒</w:t>
      </w:r>
    </w:p>
    <w:p w:rsidR="00F17B47" w:rsidRDefault="00F17B47" w:rsidP="00F17B47">
      <w:pPr>
        <w:pStyle w:val="aa"/>
        <w:ind w:right="960" w:firstLineChars="1300" w:firstLine="3120"/>
        <w:jc w:val="both"/>
        <w:rPr>
          <w:rFonts w:hint="eastAsia"/>
        </w:rPr>
      </w:pPr>
      <w:r>
        <w:rPr>
          <w:rFonts w:hint="eastAsia"/>
        </w:rPr>
        <w:t>申込者　住所</w:t>
      </w:r>
      <w:r w:rsidR="0009554B">
        <w:rPr>
          <w:rFonts w:hint="eastAsia"/>
        </w:rPr>
        <w:t xml:space="preserve">　</w:t>
      </w:r>
    </w:p>
    <w:p w:rsidR="00F17B47" w:rsidRDefault="00F17B47" w:rsidP="00F17B47">
      <w:pPr>
        <w:pStyle w:val="aa"/>
        <w:ind w:right="960"/>
        <w:jc w:val="both"/>
        <w:rPr>
          <w:rFonts w:hint="eastAsia"/>
        </w:rPr>
      </w:pPr>
    </w:p>
    <w:p w:rsidR="00F17B47" w:rsidRDefault="00F17B47" w:rsidP="00F17B47">
      <w:pPr>
        <w:pStyle w:val="aa"/>
        <w:ind w:right="-82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名称</w:t>
      </w:r>
      <w:r w:rsidR="00736BC5">
        <w:rPr>
          <w:rFonts w:hint="eastAsia"/>
        </w:rPr>
        <w:t>及び代表者</w:t>
      </w:r>
      <w:r w:rsidR="008223C8">
        <w:rPr>
          <w:rFonts w:hint="eastAsia"/>
        </w:rPr>
        <w:t>氏名</w:t>
      </w:r>
      <w:r>
        <w:rPr>
          <w:rFonts w:hint="eastAsia"/>
        </w:rPr>
        <w:t xml:space="preserve">　　　　　　　　　　　　　　　</w:t>
      </w:r>
      <w:r w:rsidR="000D14D5">
        <w:rPr>
          <w:rFonts w:hint="eastAsia"/>
        </w:rPr>
        <w:t>㊞</w:t>
      </w:r>
    </w:p>
    <w:p w:rsidR="00F17B47" w:rsidRPr="008223C8" w:rsidRDefault="00F17B47" w:rsidP="00F17B47">
      <w:pPr>
        <w:pStyle w:val="aa"/>
        <w:ind w:right="960"/>
        <w:jc w:val="both"/>
        <w:rPr>
          <w:rFonts w:hint="eastAsia"/>
        </w:rPr>
      </w:pPr>
    </w:p>
    <w:p w:rsidR="00F17B47" w:rsidRDefault="00F17B47" w:rsidP="00F17B47">
      <w:pPr>
        <w:pStyle w:val="aa"/>
        <w:ind w:right="960" w:firstLineChars="1700" w:firstLine="4080"/>
        <w:jc w:val="both"/>
        <w:rPr>
          <w:rFonts w:hint="eastAsia"/>
        </w:rPr>
      </w:pPr>
      <w:r>
        <w:rPr>
          <w:rFonts w:hint="eastAsia"/>
        </w:rPr>
        <w:t>担当者氏名</w:t>
      </w:r>
    </w:p>
    <w:p w:rsidR="00F17B47" w:rsidRDefault="00F17B47" w:rsidP="00F17B47">
      <w:pPr>
        <w:pStyle w:val="aa"/>
        <w:ind w:right="960"/>
        <w:jc w:val="both"/>
        <w:rPr>
          <w:rFonts w:hint="eastAsia"/>
        </w:rPr>
      </w:pPr>
    </w:p>
    <w:p w:rsidR="00F17B47" w:rsidRDefault="000A06CD" w:rsidP="00F17B47">
      <w:pPr>
        <w:pStyle w:val="aa"/>
        <w:ind w:right="960" w:firstLineChars="1700" w:firstLine="4080"/>
        <w:jc w:val="both"/>
        <w:rPr>
          <w:rFonts w:hint="eastAsia"/>
        </w:rPr>
      </w:pPr>
      <w:r>
        <w:rPr>
          <w:rFonts w:hint="eastAsia"/>
        </w:rPr>
        <w:t>TEL</w:t>
      </w:r>
    </w:p>
    <w:p w:rsidR="00F17B47" w:rsidRDefault="000A06CD" w:rsidP="00F17B47">
      <w:pPr>
        <w:pStyle w:val="aa"/>
        <w:ind w:right="960"/>
        <w:jc w:val="both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</w:p>
    <w:p w:rsidR="0009554B" w:rsidRDefault="0009554B" w:rsidP="00F17B47">
      <w:pPr>
        <w:pStyle w:val="aa"/>
        <w:ind w:right="96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E</w:t>
      </w:r>
      <w:r>
        <w:rPr>
          <w:rFonts w:hint="eastAsia"/>
        </w:rPr>
        <w:t>—</w:t>
      </w:r>
      <w:r>
        <w:rPr>
          <w:rFonts w:hint="eastAsia"/>
        </w:rPr>
        <w:t>mail</w:t>
      </w:r>
    </w:p>
    <w:p w:rsidR="00F17B47" w:rsidRDefault="00F17B47" w:rsidP="0009554B">
      <w:pPr>
        <w:pStyle w:val="aa"/>
        <w:ind w:right="960" w:firstLineChars="100" w:firstLine="240"/>
        <w:jc w:val="both"/>
        <w:rPr>
          <w:rFonts w:hint="eastAsia"/>
        </w:rPr>
      </w:pPr>
      <w:r>
        <w:rPr>
          <w:rFonts w:hint="eastAsia"/>
        </w:rPr>
        <w:t>下記により</w:t>
      </w:r>
      <w:r w:rsidR="009A415C">
        <w:rPr>
          <w:rFonts w:hint="eastAsia"/>
        </w:rPr>
        <w:t>、計量士による計量器の代</w:t>
      </w:r>
      <w:r>
        <w:rPr>
          <w:rFonts w:hint="eastAsia"/>
        </w:rPr>
        <w:t>検査を受けたいので申し込みます。</w:t>
      </w:r>
    </w:p>
    <w:p w:rsidR="00F17B47" w:rsidRDefault="00F17B47" w:rsidP="00F17B47">
      <w:pPr>
        <w:pStyle w:val="aa"/>
        <w:ind w:right="960" w:firstLineChars="300" w:firstLine="720"/>
        <w:jc w:val="both"/>
        <w:rPr>
          <w:rFonts w:hint="eastAsia"/>
        </w:rPr>
      </w:pPr>
    </w:p>
    <w:p w:rsidR="00F17B47" w:rsidRDefault="00F17B47" w:rsidP="00F17B47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F17B47" w:rsidRDefault="00F17B47" w:rsidP="00F17B47">
      <w:pPr>
        <w:rPr>
          <w:rFonts w:hint="eastAs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722"/>
        <w:gridCol w:w="1701"/>
        <w:gridCol w:w="1134"/>
        <w:gridCol w:w="2552"/>
        <w:gridCol w:w="1276"/>
      </w:tblGrid>
      <w:tr w:rsidR="00A24557" w:rsidRPr="00F1582D" w:rsidTr="0009554B"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>計量器の種類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4557" w:rsidRPr="00F1582D" w:rsidRDefault="00A24557" w:rsidP="00A2455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>ひょう量</w:t>
            </w:r>
            <w:r>
              <w:rPr>
                <w:rFonts w:hint="eastAsia"/>
                <w:sz w:val="24"/>
              </w:rPr>
              <w:t>（㎏）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 w:rsidRPr="00F1582D">
              <w:rPr>
                <w:rFonts w:hint="eastAsia"/>
                <w:sz w:val="24"/>
              </w:rPr>
              <w:t>量</w:t>
            </w:r>
            <w:r>
              <w:rPr>
                <w:rFonts w:hint="eastAsia"/>
                <w:sz w:val="24"/>
              </w:rPr>
              <w:t xml:space="preserve"> (</w:t>
            </w:r>
            <w:r w:rsidR="000A06CD">
              <w:rPr>
                <w:rFonts w:hint="eastAsia"/>
                <w:sz w:val="24"/>
              </w:rPr>
              <w:t>ｇ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>台</w:t>
            </w:r>
            <w:r w:rsidRPr="00F1582D">
              <w:rPr>
                <w:rFonts w:hint="eastAsia"/>
                <w:sz w:val="24"/>
              </w:rPr>
              <w:t xml:space="preserve"> </w:t>
            </w:r>
            <w:r w:rsidRPr="00F1582D">
              <w:rPr>
                <w:rFonts w:hint="eastAsia"/>
                <w:sz w:val="24"/>
              </w:rPr>
              <w:t>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>計量器の場所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>備　考</w:t>
            </w:r>
          </w:p>
        </w:tc>
      </w:tr>
      <w:tr w:rsidR="00A24557" w:rsidRPr="00F1582D" w:rsidTr="0009554B"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24557" w:rsidRPr="00F1582D" w:rsidRDefault="00A24557" w:rsidP="00A24557">
            <w:pPr>
              <w:spacing w:line="360" w:lineRule="auto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24557" w:rsidRPr="00F1582D" w:rsidRDefault="00A24557" w:rsidP="00EE2B9B">
            <w:pPr>
              <w:spacing w:line="360" w:lineRule="auto"/>
              <w:ind w:firstLineChars="650" w:firstLine="1560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24557" w:rsidRPr="00F1582D" w:rsidTr="0009554B"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4" w:space="0" w:color="auto"/>
            </w:tcBorders>
          </w:tcPr>
          <w:p w:rsidR="00A24557" w:rsidRPr="00F1582D" w:rsidRDefault="00A24557" w:rsidP="00F17B47">
            <w:pPr>
              <w:spacing w:line="360" w:lineRule="auto"/>
              <w:ind w:firstLineChars="350" w:firstLine="840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ind w:firstLineChars="350" w:firstLine="840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24557" w:rsidRPr="00F1582D" w:rsidTr="0009554B"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 xml:space="preserve">　　</w:t>
            </w:r>
            <w:r w:rsidRPr="00F1582D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4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24557" w:rsidRPr="00F1582D" w:rsidTr="0009554B"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 xml:space="preserve">　　</w:t>
            </w:r>
            <w:r w:rsidRPr="00F1582D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4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24557" w:rsidRPr="00F1582D" w:rsidTr="0009554B"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  <w:r w:rsidRPr="00F1582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557" w:rsidRPr="00F1582D" w:rsidRDefault="00A24557" w:rsidP="00F17B4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F17B47" w:rsidRDefault="00F17B47" w:rsidP="00C227D7">
      <w:pPr>
        <w:numPr>
          <w:ilvl w:val="0"/>
          <w:numId w:val="1"/>
        </w:numPr>
        <w:spacing w:line="300" w:lineRule="exact"/>
        <w:ind w:left="482" w:hanging="482"/>
        <w:rPr>
          <w:rFonts w:hint="eastAsia"/>
          <w:sz w:val="24"/>
        </w:rPr>
      </w:pPr>
      <w:r>
        <w:rPr>
          <w:rFonts w:hint="eastAsia"/>
          <w:sz w:val="24"/>
        </w:rPr>
        <w:t>計量器の種類は、「電気式」</w:t>
      </w:r>
      <w:r w:rsidR="001C02E8">
        <w:rPr>
          <w:rFonts w:hint="eastAsia"/>
          <w:sz w:val="24"/>
        </w:rPr>
        <w:t>（デジタル指示）</w:t>
      </w:r>
      <w:r>
        <w:rPr>
          <w:rFonts w:hint="eastAsia"/>
          <w:sz w:val="24"/>
        </w:rPr>
        <w:t>か「機械式」</w:t>
      </w:r>
      <w:r w:rsidR="001C02E8">
        <w:rPr>
          <w:rFonts w:hint="eastAsia"/>
          <w:sz w:val="24"/>
        </w:rPr>
        <w:t>（目盛板等の指示）</w:t>
      </w:r>
      <w:r>
        <w:rPr>
          <w:rFonts w:hint="eastAsia"/>
          <w:sz w:val="24"/>
        </w:rPr>
        <w:t>かが判断できればよい。</w:t>
      </w:r>
    </w:p>
    <w:p w:rsidR="00F17B47" w:rsidRDefault="00F17B47" w:rsidP="00C227D7">
      <w:pPr>
        <w:numPr>
          <w:ilvl w:val="0"/>
          <w:numId w:val="1"/>
        </w:numPr>
        <w:spacing w:line="300" w:lineRule="exact"/>
        <w:ind w:left="482" w:hanging="482"/>
        <w:rPr>
          <w:sz w:val="24"/>
        </w:rPr>
      </w:pPr>
      <w:r>
        <w:rPr>
          <w:rFonts w:hint="eastAsia"/>
          <w:sz w:val="24"/>
        </w:rPr>
        <w:t>「ひょう量」とは、はかりが計れる最大の量、「目量」とは、はかりの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目盛に相当する量を表す。</w:t>
      </w:r>
      <w:r w:rsidR="00484ED2">
        <w:rPr>
          <w:rFonts w:hint="eastAsia"/>
          <w:sz w:val="24"/>
        </w:rPr>
        <w:t>（はかりの名板等に記載されて</w:t>
      </w:r>
      <w:r w:rsidR="00F62D75">
        <w:rPr>
          <w:rFonts w:hint="eastAsia"/>
          <w:sz w:val="24"/>
        </w:rPr>
        <w:t>おり</w:t>
      </w:r>
      <w:r w:rsidR="00484ED2">
        <w:rPr>
          <w:rFonts w:hint="eastAsia"/>
          <w:sz w:val="24"/>
        </w:rPr>
        <w:t>ます。）</w:t>
      </w:r>
    </w:p>
    <w:p w:rsidR="001C02E8" w:rsidRDefault="001C02E8" w:rsidP="00C227D7">
      <w:pPr>
        <w:numPr>
          <w:ilvl w:val="0"/>
          <w:numId w:val="1"/>
        </w:numPr>
        <w:spacing w:line="300" w:lineRule="exact"/>
        <w:ind w:left="482" w:hanging="482"/>
        <w:rPr>
          <w:rFonts w:hint="eastAsia"/>
          <w:sz w:val="24"/>
        </w:rPr>
      </w:pPr>
      <w:r>
        <w:rPr>
          <w:rFonts w:hint="eastAsia"/>
          <w:sz w:val="24"/>
        </w:rPr>
        <w:t>計量器の場所は、申込者の「住所」と異なる場合に記入する。</w:t>
      </w:r>
    </w:p>
    <w:p w:rsidR="00F17B47" w:rsidRDefault="00F17B47" w:rsidP="00F17B47">
      <w:pPr>
        <w:rPr>
          <w:rFonts w:hint="eastAsia"/>
          <w:sz w:val="24"/>
        </w:rPr>
      </w:pPr>
    </w:p>
    <w:sectPr w:rsidR="00F17B47" w:rsidSect="00BB5B8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2C" w:rsidRDefault="0072512C" w:rsidP="00840028">
      <w:r>
        <w:separator/>
      </w:r>
    </w:p>
  </w:endnote>
  <w:endnote w:type="continuationSeparator" w:id="0">
    <w:p w:rsidR="0072512C" w:rsidRDefault="0072512C" w:rsidP="0084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2C" w:rsidRDefault="0072512C" w:rsidP="00840028">
      <w:r>
        <w:separator/>
      </w:r>
    </w:p>
  </w:footnote>
  <w:footnote w:type="continuationSeparator" w:id="0">
    <w:p w:rsidR="0072512C" w:rsidRDefault="0072512C" w:rsidP="0084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D5ACB"/>
    <w:multiLevelType w:val="hybridMultilevel"/>
    <w:tmpl w:val="98545DDA"/>
    <w:lvl w:ilvl="0" w:tplc="4B00AAC4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D1"/>
    <w:rsid w:val="0002161E"/>
    <w:rsid w:val="00037F8E"/>
    <w:rsid w:val="00044DEF"/>
    <w:rsid w:val="00053EBA"/>
    <w:rsid w:val="0006062B"/>
    <w:rsid w:val="00072770"/>
    <w:rsid w:val="000818A3"/>
    <w:rsid w:val="00086DC4"/>
    <w:rsid w:val="0009554B"/>
    <w:rsid w:val="000A06CD"/>
    <w:rsid w:val="000A4BD4"/>
    <w:rsid w:val="000D003F"/>
    <w:rsid w:val="000D14D5"/>
    <w:rsid w:val="000F52AB"/>
    <w:rsid w:val="000F5EEC"/>
    <w:rsid w:val="00104AFC"/>
    <w:rsid w:val="00105268"/>
    <w:rsid w:val="001061B2"/>
    <w:rsid w:val="00133061"/>
    <w:rsid w:val="00157605"/>
    <w:rsid w:val="00166DFC"/>
    <w:rsid w:val="00177216"/>
    <w:rsid w:val="0018556C"/>
    <w:rsid w:val="001A0003"/>
    <w:rsid w:val="001A3A12"/>
    <w:rsid w:val="001B1C5B"/>
    <w:rsid w:val="001B1CCF"/>
    <w:rsid w:val="001B446E"/>
    <w:rsid w:val="001C02E8"/>
    <w:rsid w:val="001D04FC"/>
    <w:rsid w:val="001D1908"/>
    <w:rsid w:val="002059E5"/>
    <w:rsid w:val="00211E77"/>
    <w:rsid w:val="00213633"/>
    <w:rsid w:val="00216C72"/>
    <w:rsid w:val="00222B00"/>
    <w:rsid w:val="00234135"/>
    <w:rsid w:val="00235F67"/>
    <w:rsid w:val="00266BC0"/>
    <w:rsid w:val="00267898"/>
    <w:rsid w:val="002A3883"/>
    <w:rsid w:val="002A742C"/>
    <w:rsid w:val="002B7598"/>
    <w:rsid w:val="002F1110"/>
    <w:rsid w:val="002F4955"/>
    <w:rsid w:val="00305DF1"/>
    <w:rsid w:val="00376D93"/>
    <w:rsid w:val="0038244E"/>
    <w:rsid w:val="00384F40"/>
    <w:rsid w:val="00393AF0"/>
    <w:rsid w:val="0039495A"/>
    <w:rsid w:val="00395090"/>
    <w:rsid w:val="00395814"/>
    <w:rsid w:val="003A3C4D"/>
    <w:rsid w:val="003B2F42"/>
    <w:rsid w:val="003D3A6C"/>
    <w:rsid w:val="003E6A5F"/>
    <w:rsid w:val="003F40C4"/>
    <w:rsid w:val="0041711F"/>
    <w:rsid w:val="00426702"/>
    <w:rsid w:val="00430E51"/>
    <w:rsid w:val="00432CF7"/>
    <w:rsid w:val="004353B1"/>
    <w:rsid w:val="00435DCB"/>
    <w:rsid w:val="00444B3C"/>
    <w:rsid w:val="0044744A"/>
    <w:rsid w:val="00453F00"/>
    <w:rsid w:val="00484ED2"/>
    <w:rsid w:val="004912A9"/>
    <w:rsid w:val="00493B24"/>
    <w:rsid w:val="004A157B"/>
    <w:rsid w:val="004A385D"/>
    <w:rsid w:val="004D310B"/>
    <w:rsid w:val="004E1F40"/>
    <w:rsid w:val="004E4A40"/>
    <w:rsid w:val="004F26F5"/>
    <w:rsid w:val="005041BA"/>
    <w:rsid w:val="00515998"/>
    <w:rsid w:val="00523D7C"/>
    <w:rsid w:val="0052483D"/>
    <w:rsid w:val="00560C4F"/>
    <w:rsid w:val="00564E34"/>
    <w:rsid w:val="005769B3"/>
    <w:rsid w:val="005C5855"/>
    <w:rsid w:val="005E332F"/>
    <w:rsid w:val="005F40EC"/>
    <w:rsid w:val="00605750"/>
    <w:rsid w:val="006569F5"/>
    <w:rsid w:val="00661EEC"/>
    <w:rsid w:val="006751A3"/>
    <w:rsid w:val="006A68FA"/>
    <w:rsid w:val="006A7BC6"/>
    <w:rsid w:val="00700F85"/>
    <w:rsid w:val="00707763"/>
    <w:rsid w:val="007130B0"/>
    <w:rsid w:val="00713DC0"/>
    <w:rsid w:val="00720819"/>
    <w:rsid w:val="0072512C"/>
    <w:rsid w:val="0073535D"/>
    <w:rsid w:val="00736BC5"/>
    <w:rsid w:val="00743B77"/>
    <w:rsid w:val="00750489"/>
    <w:rsid w:val="007564D7"/>
    <w:rsid w:val="00772E06"/>
    <w:rsid w:val="007779BD"/>
    <w:rsid w:val="00780F55"/>
    <w:rsid w:val="007824EF"/>
    <w:rsid w:val="00794C66"/>
    <w:rsid w:val="007A1435"/>
    <w:rsid w:val="007A7BEF"/>
    <w:rsid w:val="007B5E8C"/>
    <w:rsid w:val="007D7A53"/>
    <w:rsid w:val="007F35D7"/>
    <w:rsid w:val="008223C8"/>
    <w:rsid w:val="0083416E"/>
    <w:rsid w:val="00840028"/>
    <w:rsid w:val="00865198"/>
    <w:rsid w:val="008779C2"/>
    <w:rsid w:val="0088534D"/>
    <w:rsid w:val="00896155"/>
    <w:rsid w:val="008A33B7"/>
    <w:rsid w:val="008C6193"/>
    <w:rsid w:val="008D1AE3"/>
    <w:rsid w:val="008D5439"/>
    <w:rsid w:val="008D60E9"/>
    <w:rsid w:val="008E0AC4"/>
    <w:rsid w:val="008F333F"/>
    <w:rsid w:val="008F7FC8"/>
    <w:rsid w:val="00911D67"/>
    <w:rsid w:val="009146E8"/>
    <w:rsid w:val="00917E54"/>
    <w:rsid w:val="00922C78"/>
    <w:rsid w:val="00941558"/>
    <w:rsid w:val="009427BD"/>
    <w:rsid w:val="00974A7D"/>
    <w:rsid w:val="0099412E"/>
    <w:rsid w:val="009A2CD8"/>
    <w:rsid w:val="009A415C"/>
    <w:rsid w:val="009B2A54"/>
    <w:rsid w:val="00A01E84"/>
    <w:rsid w:val="00A24557"/>
    <w:rsid w:val="00A25144"/>
    <w:rsid w:val="00A6519D"/>
    <w:rsid w:val="00AA1222"/>
    <w:rsid w:val="00AB2AE1"/>
    <w:rsid w:val="00AD4C06"/>
    <w:rsid w:val="00AD56D1"/>
    <w:rsid w:val="00AF0983"/>
    <w:rsid w:val="00AF0F1C"/>
    <w:rsid w:val="00B12560"/>
    <w:rsid w:val="00B140D8"/>
    <w:rsid w:val="00B22539"/>
    <w:rsid w:val="00B24579"/>
    <w:rsid w:val="00B50582"/>
    <w:rsid w:val="00B61A6F"/>
    <w:rsid w:val="00B6250E"/>
    <w:rsid w:val="00B63B00"/>
    <w:rsid w:val="00B725C0"/>
    <w:rsid w:val="00B90E49"/>
    <w:rsid w:val="00B92A81"/>
    <w:rsid w:val="00BB5B8E"/>
    <w:rsid w:val="00BC2D93"/>
    <w:rsid w:val="00BC4438"/>
    <w:rsid w:val="00BD6D27"/>
    <w:rsid w:val="00BE14AF"/>
    <w:rsid w:val="00C227D7"/>
    <w:rsid w:val="00C4285E"/>
    <w:rsid w:val="00C428BE"/>
    <w:rsid w:val="00C575D8"/>
    <w:rsid w:val="00C66BC0"/>
    <w:rsid w:val="00C70C61"/>
    <w:rsid w:val="00C76BE5"/>
    <w:rsid w:val="00C7714A"/>
    <w:rsid w:val="00CB1B45"/>
    <w:rsid w:val="00CB310E"/>
    <w:rsid w:val="00CB5914"/>
    <w:rsid w:val="00D23EB3"/>
    <w:rsid w:val="00D55724"/>
    <w:rsid w:val="00D726E7"/>
    <w:rsid w:val="00D749E8"/>
    <w:rsid w:val="00D74E18"/>
    <w:rsid w:val="00D82413"/>
    <w:rsid w:val="00D83C0E"/>
    <w:rsid w:val="00D8766C"/>
    <w:rsid w:val="00DA20A2"/>
    <w:rsid w:val="00DB39F3"/>
    <w:rsid w:val="00DB5AB8"/>
    <w:rsid w:val="00DD4B0F"/>
    <w:rsid w:val="00DD5D2F"/>
    <w:rsid w:val="00E13165"/>
    <w:rsid w:val="00E144AE"/>
    <w:rsid w:val="00E30B64"/>
    <w:rsid w:val="00E373B1"/>
    <w:rsid w:val="00E458AA"/>
    <w:rsid w:val="00E65279"/>
    <w:rsid w:val="00E972A4"/>
    <w:rsid w:val="00EB25D1"/>
    <w:rsid w:val="00ED7BD1"/>
    <w:rsid w:val="00EE2B9B"/>
    <w:rsid w:val="00EF246C"/>
    <w:rsid w:val="00F00D6F"/>
    <w:rsid w:val="00F1441E"/>
    <w:rsid w:val="00F17B47"/>
    <w:rsid w:val="00F202D2"/>
    <w:rsid w:val="00F62D75"/>
    <w:rsid w:val="00F6469B"/>
    <w:rsid w:val="00F651EF"/>
    <w:rsid w:val="00F84176"/>
    <w:rsid w:val="00F97E77"/>
    <w:rsid w:val="00FB36B9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B9BB2-4771-4C64-86A5-0F63EA4C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D56D1"/>
  </w:style>
  <w:style w:type="paragraph" w:styleId="a4">
    <w:name w:val="header"/>
    <w:basedOn w:val="a"/>
    <w:link w:val="a5"/>
    <w:rsid w:val="00840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0028"/>
    <w:rPr>
      <w:kern w:val="2"/>
      <w:sz w:val="21"/>
      <w:szCs w:val="24"/>
    </w:rPr>
  </w:style>
  <w:style w:type="paragraph" w:styleId="a6">
    <w:name w:val="footer"/>
    <w:basedOn w:val="a"/>
    <w:link w:val="a7"/>
    <w:rsid w:val="00840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002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F17B47"/>
    <w:pPr>
      <w:jc w:val="center"/>
    </w:pPr>
    <w:rPr>
      <w:sz w:val="24"/>
    </w:rPr>
  </w:style>
  <w:style w:type="character" w:customStyle="1" w:styleId="a9">
    <w:name w:val="記 (文字)"/>
    <w:link w:val="a8"/>
    <w:rsid w:val="00F17B47"/>
    <w:rPr>
      <w:kern w:val="2"/>
      <w:sz w:val="24"/>
      <w:szCs w:val="24"/>
    </w:rPr>
  </w:style>
  <w:style w:type="paragraph" w:styleId="aa">
    <w:name w:val="Closing"/>
    <w:basedOn w:val="a"/>
    <w:link w:val="ab"/>
    <w:rsid w:val="00F17B47"/>
    <w:pPr>
      <w:jc w:val="right"/>
    </w:pPr>
    <w:rPr>
      <w:sz w:val="24"/>
    </w:rPr>
  </w:style>
  <w:style w:type="character" w:customStyle="1" w:styleId="ab">
    <w:name w:val="結語 (文字)"/>
    <w:link w:val="aa"/>
    <w:rsid w:val="00F17B4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77644-B676-41EA-872F-62224612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平成21年7月20日</vt:lpstr>
      <vt:lpstr>平成21年7月20日</vt:lpstr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平成21年7月20日</dc:title>
  <dc:subject/>
  <dc:creator>戸田哲夫</dc:creator>
  <cp:keywords/>
  <cp:lastModifiedBy>KCS）渡部</cp:lastModifiedBy>
  <cp:revision>2</cp:revision>
  <cp:lastPrinted>2024-02-05T02:27:00Z</cp:lastPrinted>
  <dcterms:created xsi:type="dcterms:W3CDTF">2024-07-08T01:51:00Z</dcterms:created>
  <dcterms:modified xsi:type="dcterms:W3CDTF">2024-07-08T01:51:00Z</dcterms:modified>
</cp:coreProperties>
</file>